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022F" w14:textId="504F563D" w:rsidR="0091282F" w:rsidRPr="00F3224F" w:rsidRDefault="007F1793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CB1D50">
        <w:rPr>
          <w:rFonts w:hint="eastAsia"/>
          <w:b/>
          <w:bCs/>
          <w:sz w:val="28"/>
          <w:szCs w:val="28"/>
        </w:rPr>
        <w:t>竞争性谈判文件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39086F61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EFC9A45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B710B2" w14:textId="58D58897" w:rsidR="0091282F" w:rsidRPr="00F3224F" w:rsidRDefault="00CB1D50" w:rsidP="00701F2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B1D50">
              <w:rPr>
                <w:rFonts w:ascii="宋体" w:hAnsi="宋体"/>
                <w:sz w:val="24"/>
                <w:szCs w:val="24"/>
              </w:rPr>
              <w:t>HCCG2024182H</w:t>
            </w:r>
          </w:p>
        </w:tc>
      </w:tr>
      <w:tr w:rsidR="0091282F" w:rsidRPr="00F3224F" w14:paraId="047D2155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13A5B9AD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57D0E8BB" w14:textId="2A90DD02" w:rsidR="0091282F" w:rsidRPr="008038C9" w:rsidRDefault="00CB1D50" w:rsidP="0030722F">
            <w:pPr>
              <w:jc w:val="center"/>
              <w:rPr>
                <w:rFonts w:ascii="宋体" w:hAnsi="宋体" w:cs="宋体" w:hint="eastAsia"/>
                <w:spacing w:val="-6"/>
                <w:sz w:val="24"/>
                <w:szCs w:val="24"/>
              </w:rPr>
            </w:pPr>
            <w:r w:rsidRPr="00CB1D50">
              <w:rPr>
                <w:rFonts w:ascii="宋体" w:hAnsi="宋体" w:cs="宋体" w:hint="eastAsia"/>
                <w:spacing w:val="-6"/>
                <w:sz w:val="24"/>
                <w:szCs w:val="24"/>
              </w:rPr>
              <w:t>玉溪师范学院化学生物与环境学院实</w:t>
            </w:r>
            <w:proofErr w:type="gramStart"/>
            <w:r w:rsidRPr="00CB1D50">
              <w:rPr>
                <w:rFonts w:ascii="宋体" w:hAnsi="宋体" w:cs="宋体" w:hint="eastAsia"/>
                <w:spacing w:val="-6"/>
                <w:sz w:val="24"/>
                <w:szCs w:val="24"/>
              </w:rPr>
              <w:t>训楼通风</w:t>
            </w:r>
            <w:proofErr w:type="gramEnd"/>
            <w:r w:rsidRPr="00CB1D50">
              <w:rPr>
                <w:rFonts w:ascii="宋体" w:hAnsi="宋体" w:cs="宋体" w:hint="eastAsia"/>
                <w:spacing w:val="-6"/>
                <w:sz w:val="24"/>
                <w:szCs w:val="24"/>
              </w:rPr>
              <w:t>系统及室内环境提升项目</w:t>
            </w:r>
          </w:p>
        </w:tc>
      </w:tr>
      <w:tr w:rsidR="0091282F" w:rsidRPr="00F3224F" w14:paraId="2840C10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4F7473B9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418862BD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9367343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73A179D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AA8B55A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65423D4C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796DF29E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78F0A555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3039F78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7D09A684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764613AE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A865A2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0A0193B5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798C476A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159CA459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3559A11B" w14:textId="77777777" w:rsidR="0091282F" w:rsidRPr="00F3224F" w:rsidRDefault="0091282F" w:rsidP="00701F2B">
            <w:pPr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72EB900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1F3E7A98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3AF1D191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6A0171ED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547C9186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49E7A842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2DDC4492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367C2AB7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547F6FAB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37EBCE03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C4B093A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15ADE27F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4AD6CF51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63F6F53" w14:textId="77777777" w:rsidR="0074257B" w:rsidRDefault="0074257B" w:rsidP="009F57D6"/>
    <w:sectPr w:rsidR="0074257B" w:rsidSect="0025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7D5A" w14:textId="77777777" w:rsidR="00701F2B" w:rsidRDefault="00701F2B" w:rsidP="0091282F">
      <w:r>
        <w:separator/>
      </w:r>
    </w:p>
  </w:endnote>
  <w:endnote w:type="continuationSeparator" w:id="0">
    <w:p w14:paraId="7749FD9E" w14:textId="77777777" w:rsidR="00701F2B" w:rsidRDefault="00701F2B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33E1" w14:textId="77777777" w:rsidR="00701F2B" w:rsidRDefault="00701F2B" w:rsidP="0091282F">
      <w:r>
        <w:separator/>
      </w:r>
    </w:p>
  </w:footnote>
  <w:footnote w:type="continuationSeparator" w:id="0">
    <w:p w14:paraId="3C224779" w14:textId="77777777" w:rsidR="00701F2B" w:rsidRDefault="00701F2B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11DA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7B8"/>
    <w:rsid w:val="0020535B"/>
    <w:rsid w:val="00205735"/>
    <w:rsid w:val="00205F8D"/>
    <w:rsid w:val="00215A66"/>
    <w:rsid w:val="00223897"/>
    <w:rsid w:val="0024722D"/>
    <w:rsid w:val="00247E34"/>
    <w:rsid w:val="00253257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5F03"/>
    <w:rsid w:val="0030722F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87EA9"/>
    <w:rsid w:val="00592D8B"/>
    <w:rsid w:val="005B2842"/>
    <w:rsid w:val="005C4DEF"/>
    <w:rsid w:val="005D0910"/>
    <w:rsid w:val="005D6457"/>
    <w:rsid w:val="005E493D"/>
    <w:rsid w:val="005F437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65F71"/>
    <w:rsid w:val="00671AA4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1F2B"/>
    <w:rsid w:val="007078C2"/>
    <w:rsid w:val="00710601"/>
    <w:rsid w:val="00710F42"/>
    <w:rsid w:val="00712E44"/>
    <w:rsid w:val="007243BC"/>
    <w:rsid w:val="00730F2A"/>
    <w:rsid w:val="007320CF"/>
    <w:rsid w:val="00735B64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38C9"/>
    <w:rsid w:val="0080529C"/>
    <w:rsid w:val="008200C9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3F5B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2524"/>
    <w:rsid w:val="00AC6DB2"/>
    <w:rsid w:val="00AD1B65"/>
    <w:rsid w:val="00AF6760"/>
    <w:rsid w:val="00B434B8"/>
    <w:rsid w:val="00B730A3"/>
    <w:rsid w:val="00B832E7"/>
    <w:rsid w:val="00B83F11"/>
    <w:rsid w:val="00B91343"/>
    <w:rsid w:val="00B929D6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1D50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64AB3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39B73D3"/>
  <w15:docId w15:val="{2F33DC9F-913B-4369-91AF-601993F0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ynhczb3@163.com</cp:lastModifiedBy>
  <cp:revision>28</cp:revision>
  <cp:lastPrinted>2023-07-11T08:46:00Z</cp:lastPrinted>
  <dcterms:created xsi:type="dcterms:W3CDTF">2022-08-10T08:36:00Z</dcterms:created>
  <dcterms:modified xsi:type="dcterms:W3CDTF">2024-11-06T06:56:00Z</dcterms:modified>
</cp:coreProperties>
</file>