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54EA5" w14:textId="14BEE027" w:rsidR="0096420B" w:rsidRPr="006B32AF" w:rsidRDefault="006B32AF" w:rsidP="006B32AF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6B32AF">
        <w:rPr>
          <w:rFonts w:ascii="宋体" w:eastAsia="宋体" w:hAnsi="宋体" w:hint="eastAsia"/>
          <w:b/>
          <w:bCs/>
          <w:sz w:val="28"/>
          <w:szCs w:val="28"/>
        </w:rPr>
        <w:t>附件：玉溪永</w:t>
      </w:r>
      <w:proofErr w:type="gramStart"/>
      <w:r w:rsidRPr="006B32AF">
        <w:rPr>
          <w:rFonts w:ascii="宋体" w:eastAsia="宋体" w:hAnsi="宋体" w:hint="eastAsia"/>
          <w:b/>
          <w:bCs/>
          <w:sz w:val="28"/>
          <w:szCs w:val="28"/>
        </w:rPr>
        <w:t>荣医疗</w:t>
      </w:r>
      <w:proofErr w:type="gramEnd"/>
      <w:r w:rsidRPr="006B32AF">
        <w:rPr>
          <w:rFonts w:ascii="宋体" w:eastAsia="宋体" w:hAnsi="宋体" w:hint="eastAsia"/>
          <w:b/>
          <w:bCs/>
          <w:sz w:val="28"/>
          <w:szCs w:val="28"/>
        </w:rPr>
        <w:t>器械有限公司最后报价明细表</w:t>
      </w:r>
      <w:bookmarkStart w:id="0" w:name="_GoBack"/>
      <w:bookmarkEnd w:id="0"/>
    </w:p>
    <w:tbl>
      <w:tblPr>
        <w:tblW w:w="8359" w:type="dxa"/>
        <w:jc w:val="center"/>
        <w:tblLayout w:type="fixed"/>
        <w:tblLook w:val="06A0" w:firstRow="1" w:lastRow="0" w:firstColumn="1" w:lastColumn="0" w:noHBand="1" w:noVBand="1"/>
      </w:tblPr>
      <w:tblGrid>
        <w:gridCol w:w="774"/>
        <w:gridCol w:w="3474"/>
        <w:gridCol w:w="1984"/>
        <w:gridCol w:w="2127"/>
      </w:tblGrid>
      <w:tr w:rsidR="00A52430" w:rsidRPr="00A52430" w14:paraId="40286A48" w14:textId="77777777" w:rsidTr="00A52430">
        <w:trPr>
          <w:trHeight w:val="396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413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bookmarkStart w:id="1" w:name="_Hlk131414090"/>
            <w:r w:rsidRPr="00A524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C0E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耗材名称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9F3B" w14:textId="402ACEC4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C947" w14:textId="6826EA9A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投标单</w:t>
            </w:r>
            <w:r w:rsidRPr="00A52430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价（元）</w:t>
            </w:r>
          </w:p>
        </w:tc>
      </w:tr>
      <w:tr w:rsidR="00A52430" w:rsidRPr="00A52430" w14:paraId="0EBD77DF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1C8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99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医用防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雾防溅面屏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86DD" w14:textId="6A8A364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头套式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EC64" w14:textId="157FF73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1.69</w:t>
            </w:r>
          </w:p>
        </w:tc>
      </w:tr>
      <w:tr w:rsidR="00A52430" w:rsidRPr="00A52430" w14:paraId="15FCC83C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5AB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E00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医用垃圾桶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B745" w14:textId="15A1EC9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1EA7" w14:textId="2D42F53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52.00</w:t>
            </w:r>
          </w:p>
        </w:tc>
      </w:tr>
      <w:tr w:rsidR="00A52430" w:rsidRPr="00A52430" w14:paraId="7B334E7D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57E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E66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一次性静脉输液针头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E0CE" w14:textId="336B709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0.55、0.7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33634" w14:textId="6D1DA42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7D20E637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1D4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F19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麻醉面罩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B109" w14:textId="17BA033B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3#、4#、5#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B267" w14:textId="76CC2F5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87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7E2C1F04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D32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4CB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一次性麻醉机和呼吸机呼吸管路（延长管）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08AE" w14:textId="5A26524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ACEA-160/ETC-15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9147" w14:textId="78077C70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23.60</w:t>
            </w:r>
          </w:p>
        </w:tc>
      </w:tr>
      <w:tr w:rsidR="00A52430" w:rsidRPr="00A52430" w14:paraId="234DA1B3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CE9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831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一次性使用麻醉机和呼吸机用呼吸管路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F149" w14:textId="16420A64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ACEA-160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9C93" w14:textId="179C387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16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206107A3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11E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24B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75%酒精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F550" w14:textId="40EBE37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4C96" w14:textId="64E5DF9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 </w:t>
            </w:r>
          </w:p>
        </w:tc>
      </w:tr>
      <w:tr w:rsidR="00A52430" w:rsidRPr="00A52430" w14:paraId="36EE0095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B65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A49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医用隔离口罩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C452" w14:textId="74145B4B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A2799" w14:textId="6796FDF1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30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3E7551FC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327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CD0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医用一次性防护服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8E09" w14:textId="1B4FF319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184F" w14:textId="1977678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23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 </w:t>
            </w:r>
          </w:p>
        </w:tc>
      </w:tr>
      <w:tr w:rsidR="00A52430" w:rsidRPr="00A52430" w14:paraId="3A866F3B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0EB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022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医用一次性隔离衣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944" w14:textId="26E3CCB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返袍式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69EC" w14:textId="7B52A09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.70 </w:t>
            </w:r>
          </w:p>
        </w:tc>
      </w:tr>
      <w:tr w:rsidR="00A52430" w:rsidRPr="00A52430" w14:paraId="01B76911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04D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C21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消毒液挂架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E4F5" w14:textId="7715AFC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III型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B0CC" w14:textId="54FAF938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70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55AF4C75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545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8889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玻璃体温计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C9E9" w14:textId="4B85B3A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ABE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3.60 </w:t>
            </w:r>
          </w:p>
        </w:tc>
      </w:tr>
      <w:tr w:rsidR="00A52430" w:rsidRPr="00A52430" w14:paraId="36B7A61F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0889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360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余氯检测仪专用试剂（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总氯试剂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791A" w14:textId="542FBB7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2瓶/套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C6B9" w14:textId="31BFE5E4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A52430" w:rsidRPr="00A52430" w14:paraId="443C54C9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D12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692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元宫型含铜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吲哚美辛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宫内节育器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1E61" w14:textId="42639080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药铜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200中号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D84CB" w14:textId="086FC242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</w:tr>
      <w:tr w:rsidR="00A52430" w:rsidRPr="00A52430" w14:paraId="3DD8FFF6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723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A7F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遮眼板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4522" w14:textId="487CF25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蓝色/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4BE9" w14:textId="2F14E587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0F75D819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63C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645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止血海绵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737E" w14:textId="31552A2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A型60mm*20mm*5mm10袋装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F63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38.00 </w:t>
            </w:r>
          </w:p>
        </w:tc>
      </w:tr>
      <w:tr w:rsidR="00A52430" w:rsidRPr="00A52430" w14:paraId="6E99249E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FB3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64E9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紫外线强度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指示卡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1DE2" w14:textId="55DFBF2A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100片/盒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1A5C" w14:textId="11B5BD43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00</w:t>
            </w:r>
          </w:p>
        </w:tc>
      </w:tr>
      <w:tr w:rsidR="00A52430" w:rsidRPr="00A52430" w14:paraId="601A42D2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C28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812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紫外线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消毒车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758" w14:textId="664FB77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MF-II-ZW30S19W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BC0F" w14:textId="436BEEB2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0.00</w:t>
            </w:r>
          </w:p>
        </w:tc>
      </w:tr>
      <w:tr w:rsidR="00A52430" w:rsidRPr="00A52430" w14:paraId="6EDBC56B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550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704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避孕药具箱（药箱）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E8C5" w14:textId="34A28E1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大号：不带提手 长35cm*宽14cm*高42cm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D98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76.00</w:t>
            </w:r>
          </w:p>
        </w:tc>
      </w:tr>
      <w:tr w:rsidR="00A52430" w:rsidRPr="00A52430" w14:paraId="522BBDBE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99DA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FCF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电子肺活量计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4F20" w14:textId="4A59ED3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WQS-20000 高精度数显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C24C" w14:textId="6C905599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="00A52430" w:rsidRPr="00A5243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.00</w:t>
            </w:r>
          </w:p>
        </w:tc>
      </w:tr>
      <w:tr w:rsidR="00A52430" w:rsidRPr="00A52430" w14:paraId="7E46298A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FD9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3BF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肺活量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测试吹嘴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F9F4" w14:textId="28F0CFB0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环保型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7C60" w14:textId="115973DF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A52430" w:rsidRPr="00A52430" w14:paraId="1EEE1462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9BF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AD3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电子体重秤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0A90" w14:textId="29FF5D61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DT150型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517E" w14:textId="504ADCAA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570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.00</w:t>
            </w:r>
          </w:p>
        </w:tc>
      </w:tr>
      <w:tr w:rsidR="00A52430" w:rsidRPr="00A52430" w14:paraId="1B355E2C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3A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AAA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一次性使用捆扎止血带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17EB" w14:textId="67F2178A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5*7 20卷/件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609F" w14:textId="731AE434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019BB56D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907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A38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一次性使用捆扎止血带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3B5D" w14:textId="760E075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KK-A型 50条/盒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970E" w14:textId="29E7318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56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049630E9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D90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F2B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一次性使用气管插管包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0264" w14:textId="33D0054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气管插管带囊7.5mm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7847" w14:textId="04AFD33E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66B9FD49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0A7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B34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一次性静脉留置针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4192" w14:textId="5D14FD3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II-C型 20G、24G（B型）（含贴）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415EE" w14:textId="6A7E1CDD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70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72076A48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D1B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CDB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一次性口腔通气道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D1D4" w14:textId="136B12D4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7#、8#、9#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7941" w14:textId="2517E99B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4.24</w:t>
            </w:r>
          </w:p>
        </w:tc>
      </w:tr>
      <w:tr w:rsidR="00A52430" w:rsidRPr="00A52430" w14:paraId="293D67E2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4ACA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D9F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一次性医用棉球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7D25" w14:textId="512FA261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大号-6个/包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79F76" w14:textId="7EFB15A4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0E8263CC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FFE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05B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三氯异氰尿酸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5444" w14:textId="4CF40B9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50kg/桶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F3A2" w14:textId="70FABCF3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870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758CF0A5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49B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218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营养琼脂培养基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3F84" w14:textId="7CC1D37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90mm5块/包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58BC" w14:textId="3CFF5D1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30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007AB063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EDAA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792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卵磷脂吐温胰蛋白胨培养基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E588" w14:textId="2DAF3349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9ml/瓶10瓶/盒 氯碱中和剂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64464" w14:textId="4BAF471C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 </w:t>
            </w:r>
          </w:p>
        </w:tc>
      </w:tr>
      <w:tr w:rsidR="00A52430" w:rsidRPr="00A52430" w14:paraId="4C09C76D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6369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9BB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一次性医用棉签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C347" w14:textId="3EC02A4B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16cm大头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547A1" w14:textId="446C872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740491C5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759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14C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余氯检测仪专用试剂（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总氯试剂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7BEB" w14:textId="7F0C5EF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2瓶/套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8A526" w14:textId="7009511D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69B0AA02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332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E09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纱布缸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EC14" w14:textId="514A45B6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16cm/304不锈钢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18322" w14:textId="3548A499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32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557E01AF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F5D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9D7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温湿度器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(温度记录仪）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6A5E" w14:textId="13157C5B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T40W-EX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F6C63" w14:textId="592A7B58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294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62679C76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69B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8FB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一次性使用无菌注射器 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带针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41D5" w14:textId="3B8A34CB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5mL 0.50*38RWLB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2DB66" w14:textId="447D9649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49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6F4AAB61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54DA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FDF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一次性使用心电电极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0314" w14:textId="774B7054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915T50 50枚/盒/1000枚/件0.9/枚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12D7" w14:textId="65399151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56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103D82B3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89F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DD5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氧气袋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E118" w14:textId="2AEDBAAA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SY-42L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9E2C5" w14:textId="029A1465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458D76B4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CC6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F1F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温湿度计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B3C6" w14:textId="23F3A06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指针式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22B0" w14:textId="4C5BA4A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4DAACA9F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BD2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018A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TCu</w:t>
            </w:r>
            <w:proofErr w:type="spell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宫内节育器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07D0" w14:textId="3801F61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TCu220C28X32、34、36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809C" w14:textId="3F4A869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32529610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099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62F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多功能喉罩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6789" w14:textId="73EE848B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硅胶双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管4.0# 、5#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B3E9" w14:textId="76F17A58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A52430" w:rsidRPr="00A52430" w14:paraId="15DE793B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A1E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F13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理疗用的体表电极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B473" w14:textId="15920D8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矩形50mm*50mm/对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90E82" w14:textId="05031EF3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0FB03591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846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578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理疗用的体表电极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D142" w14:textId="76DD87C4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矩形70mm*120mm/对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F50F" w14:textId="62EB0BAD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</w:tr>
      <w:tr w:rsidR="00A52430" w:rsidRPr="00A52430" w14:paraId="3A5994C0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AB8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430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理疗用的体表电极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02E4" w14:textId="5E517CC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矩形72mm*156mm/对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370C2" w14:textId="03BC1E08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63ECC4DA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4E2A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4E8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医用脱脂纱布块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ECB4" w14:textId="2A7E677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8*10*8（2片）/包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D971" w14:textId="5A61CC0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33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303846D0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C25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FE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钠石灰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C463" w14:textId="4E54EF9D" w:rsidR="00A52430" w:rsidRPr="00A52430" w:rsidRDefault="00A52430" w:rsidP="00A5243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4FCC" w14:textId="44003E3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48D0B389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5D3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2E5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医用擦手纸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C442" w14:textId="66712B6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灭菌工艺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5C559" w14:textId="0870C171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 </w:t>
            </w:r>
          </w:p>
        </w:tc>
      </w:tr>
      <w:tr w:rsidR="00A52430" w:rsidRPr="00A52430" w14:paraId="5045096E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5E3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6C5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元宫型含铜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含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吲哚美辛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宫内节育器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5C8E" w14:textId="2F587F08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药铜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F89C5" w14:textId="3A4E6032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</w:tr>
      <w:tr w:rsidR="00A52430" w:rsidRPr="00A52430" w14:paraId="6501DECC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AA0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01E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一次性针灸针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68A3" w14:textId="47956C3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10支（短号0.25*25mm）（100支/盒）独立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CF2F8" w14:textId="53CDF131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09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0D20D563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159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429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一次性针灸针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5050" w14:textId="1F69856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10支（中号0.3*40mm）（100支/盒）独立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1F42B" w14:textId="55209B40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09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56B31504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008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BC9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一次性针灸针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1258" w14:textId="178245E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10支（长号0.35*75mm）（100支/盒）独立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559CF" w14:textId="3AD9B6F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09</w:t>
            </w:r>
          </w:p>
        </w:tc>
      </w:tr>
      <w:tr w:rsidR="00A52430" w:rsidRPr="00A52430" w14:paraId="2620C3A3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2AD9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A2F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D426" w14:textId="46E0BDD3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五年陈/支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7540" w14:textId="7F97988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0.7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2D71DCAD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FE3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27B9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热敏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灸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055" w14:textId="29D827A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EE6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6.30 </w:t>
            </w:r>
          </w:p>
        </w:tc>
      </w:tr>
      <w:tr w:rsidR="00A52430" w:rsidRPr="00A52430" w14:paraId="6799829C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9FB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C5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热敏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灸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22BA" w14:textId="1DD2A0DA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双孔（卡扣）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2808" w14:textId="074BAC1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 </w:t>
            </w:r>
          </w:p>
        </w:tc>
      </w:tr>
      <w:tr w:rsidR="00A52430" w:rsidRPr="00A52430" w14:paraId="344B1985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945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404D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热敏</w:t>
            </w: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灸</w:t>
            </w:r>
            <w:proofErr w:type="gramEnd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8A43" w14:textId="0354444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四孔（卡扣）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AE79" w14:textId="4D74B22A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 </w:t>
            </w:r>
          </w:p>
        </w:tc>
      </w:tr>
      <w:tr w:rsidR="00A52430" w:rsidRPr="00A52430" w14:paraId="08597347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DAAF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3D7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华佗牌电子针疗仪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12E4" w14:textId="12BDBD8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SDZ-II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312E" w14:textId="0C380FB5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 w:rsidR="00A4661B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25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74C953FE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1BC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4A0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备皮刀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B7F1" w14:textId="03716B18" w:rsidR="00A52430" w:rsidRPr="00A52430" w:rsidRDefault="0044006A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刃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74184" w14:textId="5D5C734D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0.67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10875D4E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3ED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C86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利器盒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96D2" w14:textId="47D7425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A71AB" w14:textId="27509ECD" w:rsidR="00A52430" w:rsidRPr="00A52430" w:rsidRDefault="00A4661B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3.10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3B73C064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24F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26D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一次性真空采血管（EDTA）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DDAB" w14:textId="058E5C73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3EC5" w14:textId="5E3CD9BB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0.77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0E12F6E2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985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1D8A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一次性真空采血管（枸橼酸纳）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3278" w14:textId="7E8D7C0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5A3F" w14:textId="7DDD29E0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0.77</w:t>
            </w:r>
          </w:p>
        </w:tc>
      </w:tr>
      <w:tr w:rsidR="00A52430" w:rsidRPr="00A52430" w14:paraId="59E3FE03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075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097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一次性真空采血管（氟化钠）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0B6A" w14:textId="58EDBD4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5ml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E250" w14:textId="0E719954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0.89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060399EA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A8F6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A01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一次性使用微量采血吸管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3B98" w14:textId="77017996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20ul/5筒/盒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5B7C" w14:textId="3AD9EE9F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16.40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52430" w:rsidRPr="00A52430" w14:paraId="33B27D2E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4EC5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AE3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日立光源灯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34DE" w14:textId="086D33CC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F32A" w14:textId="5E2055BF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 w:rsidR="004A00B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19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A52430" w:rsidRPr="00A52430" w14:paraId="2DAA1906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2F5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1073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男、女医生工作服(夏短袖）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B835" w14:textId="2FA8863A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S\M\L\XL\XXL\XXXL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DDA7" w14:textId="193F203A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492BE42A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CE59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1E0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男、女医生工作服(冬长袖）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AE9C" w14:textId="71291D9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S\M\L\XL\XXL\XXXL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0C4D5" w14:textId="52A496BB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0BECF351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EF5B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569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护士服（夏短袖）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D0B8" w14:textId="76944F69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S\M\L\XL\XXL\XXXL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5D24" w14:textId="2A37FBE0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163453B9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179C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837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护士服（冬长袖）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D36E" w14:textId="42291BCD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S\M\L\XL\XXL\XXXL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FE4B" w14:textId="7629B2A7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44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1C2495FB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96D4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2CD0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洗手服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13AF" w14:textId="612A331B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S\M\L\XL\XXL\XXXL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A7EF0" w14:textId="79513508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 w:rsidR="004A00B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759BF5C4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7B0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81E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手术衣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43E7" w14:textId="71B3C69A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S\M\L\XL\XXL\XXXL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41CC" w14:textId="24F1A616" w:rsidR="00A52430" w:rsidRPr="00A52430" w:rsidRDefault="004A00BD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61</w:t>
            </w:r>
            <w:r w:rsidR="00A52430"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0163944A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5C0E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8F0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压舌板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E8D1" w14:textId="0AB3E68E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200片/包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CA4C" w14:textId="17225774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 w:rsidR="004A00B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</w:tr>
      <w:tr w:rsidR="00A52430" w:rsidRPr="00A52430" w14:paraId="121B5EAD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83B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0377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医用输液瓶口贴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8E1A" w14:textId="525B2C22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6A2F" w14:textId="59F6E858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0.0</w:t>
            </w:r>
            <w:r w:rsidR="004A00B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A52430" w:rsidRPr="00A52430" w14:paraId="40C883FA" w14:textId="77777777" w:rsidTr="00A52430">
        <w:trPr>
          <w:trHeight w:val="454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BEE8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9CA1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被服三件套（被套、床单、枕套)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97DD" w14:textId="563356E8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三件套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5402" w14:textId="77777777" w:rsidR="00A52430" w:rsidRPr="00A52430" w:rsidRDefault="00A52430" w:rsidP="00A524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A52430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120.00 </w:t>
            </w:r>
          </w:p>
        </w:tc>
      </w:tr>
      <w:bookmarkEnd w:id="1"/>
    </w:tbl>
    <w:p w14:paraId="7B9B65AF" w14:textId="77777777" w:rsidR="00A52430" w:rsidRDefault="00A52430"/>
    <w:sectPr w:rsidR="00A5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AB9EC" w14:textId="77777777" w:rsidR="00E9512B" w:rsidRDefault="00E9512B" w:rsidP="00A52430">
      <w:r>
        <w:separator/>
      </w:r>
    </w:p>
  </w:endnote>
  <w:endnote w:type="continuationSeparator" w:id="0">
    <w:p w14:paraId="1F7C62F9" w14:textId="77777777" w:rsidR="00E9512B" w:rsidRDefault="00E9512B" w:rsidP="00A5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37D1" w14:textId="77777777" w:rsidR="00E9512B" w:rsidRDefault="00E9512B" w:rsidP="00A52430">
      <w:r>
        <w:separator/>
      </w:r>
    </w:p>
  </w:footnote>
  <w:footnote w:type="continuationSeparator" w:id="0">
    <w:p w14:paraId="53D36876" w14:textId="77777777" w:rsidR="00E9512B" w:rsidRDefault="00E9512B" w:rsidP="00A5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0B"/>
    <w:rsid w:val="0044006A"/>
    <w:rsid w:val="004A00BD"/>
    <w:rsid w:val="004F5B12"/>
    <w:rsid w:val="006B32AF"/>
    <w:rsid w:val="0096420B"/>
    <w:rsid w:val="00A4661B"/>
    <w:rsid w:val="00A52430"/>
    <w:rsid w:val="00E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F1519"/>
  <w15:chartTrackingRefBased/>
  <w15:docId w15:val="{EDEF6936-E21C-43B4-8CAA-115C5CFF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2023-04-17T02:21:00Z</dcterms:created>
  <dcterms:modified xsi:type="dcterms:W3CDTF">2023-04-17T07:38:00Z</dcterms:modified>
</cp:coreProperties>
</file>