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玉溪市辖内融资担保公司名单（22家）</w:t>
      </w:r>
    </w:p>
    <w:tbl>
      <w:tblPr>
        <w:tblStyle w:val="5"/>
        <w:tblpPr w:leftFromText="180" w:rightFromText="180" w:vertAnchor="text" w:horzAnchor="page" w:tblpX="1517" w:tblpY="411"/>
        <w:tblOverlap w:val="never"/>
        <w:tblW w:w="89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6601"/>
        <w:gridCol w:w="15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序号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公司名称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属地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玉溪市融资担保有限责任公司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市本级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玉溪市中小企业融资担保有限责任公司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市本级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玉溪矿业同德担保有限公司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市本级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玉溪市良信担保有限责任公司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红塔区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云南弘洋杭融资担保有限公司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红塔区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云南省玉溪市红塔区融资担保有限责任公司 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红塔区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云南泰达融资担保有限公司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红塔区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玉溪高新区投融资担保有限公司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高新区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玉溪工业融资担保有限公司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高新区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10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玉溪通保融资担保有限公司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高新区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11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云南联高投融资担保有限公司 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高新区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12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元江县金信达融资担保有限公司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元江县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13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易门县融资担保有限责任公司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易门县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14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易门新业担保有限公司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易门县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15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新平县融资担保有限责任公司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新平县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16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云南方圆融资担保有限公司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新平县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17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通海诚信担保有限公司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通海县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18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通海融通担保有限公司 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通海县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19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玉溪市兴民融资担保有限公司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江川县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云南玉泉融资担保有限公司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江川县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21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云南超捷融资担保有限公司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华宁县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22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云南同顺融资担保有限公司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华宁县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EC"/>
    <w:rsid w:val="002D6B02"/>
    <w:rsid w:val="005762EC"/>
    <w:rsid w:val="008A6862"/>
    <w:rsid w:val="00FD6A13"/>
    <w:rsid w:val="6F0040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2019-07-01T09:45:00Z</dcterms:created>
  <dc:creator>市金融办</dc:creator>
  <cp:lastModifiedBy>办公室</cp:lastModifiedBy>
  <dcterms:modified xsi:type="dcterms:W3CDTF">2019-07-03T08:37:35Z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